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bookmarkStart w:id="6" w:name="_GoBack"/>
      <w:r>
        <w:rPr>
          <w:rFonts w:hint="eastAsia"/>
          <w:sz w:val="36"/>
        </w:rPr>
        <w:t>复旦大学MBA推荐信模板</w:t>
      </w:r>
      <w:bookmarkEnd w:id="6"/>
    </w:p>
    <w:p/>
    <w:p>
      <w:pPr>
        <w:widowControl/>
        <w:pBdr>
          <w:bottom w:val="single" w:color="auto" w:sz="6" w:space="1"/>
        </w:pBdr>
        <w:jc w:val="center"/>
        <w:rPr>
          <w:rFonts w:ascii="Arial" w:hAnsi="Arial" w:eastAsia="宋体" w:cs="Arial"/>
          <w:vanish/>
          <w:kern w:val="0"/>
          <w:sz w:val="16"/>
          <w:szCs w:val="16"/>
        </w:rPr>
      </w:pPr>
      <w:r>
        <w:rPr>
          <w:rFonts w:hint="eastAsia" w:ascii="Arial" w:hAnsi="Arial" w:eastAsia="宋体" w:cs="Arial"/>
          <w:vanish/>
          <w:kern w:val="0"/>
          <w:sz w:val="16"/>
          <w:szCs w:val="16"/>
        </w:rPr>
        <w:t>窗体顶端</w:t>
      </w:r>
    </w:p>
    <w:tbl>
      <w:tblPr>
        <w:tblStyle w:val="3"/>
        <w:tblW w:w="8396" w:type="dxa"/>
        <w:tblInd w:w="0" w:type="dxa"/>
        <w:tblBorders>
          <w:top w:val="single" w:color="FFFFFF" w:sz="6" w:space="0"/>
          <w:left w:val="none" w:color="auto" w:sz="0" w:space="0"/>
          <w:bottom w:val="none" w:color="auto" w:sz="0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2"/>
        <w:gridCol w:w="3764"/>
      </w:tblGrid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b/>
                <w:bCs/>
                <w:caps/>
                <w:color w:val="9B3367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aps/>
                <w:color w:val="9B3367"/>
                <w:kern w:val="0"/>
                <w:sz w:val="20"/>
                <w:szCs w:val="20"/>
              </w:rPr>
              <w:t xml:space="preserve">推荐信 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  <w:t xml:space="preserve">推荐人信息 Referee Information 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t>[- Collapse]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推荐人姓名 Name of reference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object>
                <v:shape id="_x0000_i1025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ontrol 60" w:shapeid="_x0000_i1025"/>
              </w:objec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推荐人公司 Company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object>
                <v:shape id="_x0000_i1026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" w:name="Control 61" w:shapeid="_x0000_i1026"/>
              </w:objec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推荐人职位 Position of reference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object>
                <v:shape id="_x0000_i1027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7" w:name="Control 62" w:shapeid="_x0000_i1027"/>
              </w:objec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0" w:name="anchor_rl_referee_address"/>
            <w:bookmarkEnd w:id="0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推荐人地址 Address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object>
                <v:shape id="_x0000_i1028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8" w:name="Control 63" w:shapeid="_x0000_i1028"/>
              </w:objec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1" w:name="anchor_rl_referee_is_alumni"/>
            <w:bookmarkEnd w:id="1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如果您和复旦管院或复旦大学有关联，请指出 If you are affiliated with Fudan University School of Management or Fudan University, please select the option that most closely matches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2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" w:name="Control 64" w:shapeid="_x0000_i1029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教师 Faculty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3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1" w:name="Control 65" w:shapeid="_x0000_i1030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行政员工 Staff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3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2" w:name="Control 66" w:shapeid="_x0000_i1031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复旦管院校友 School of Management graduate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3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3" w:name="Control 67" w:shapeid="_x0000_i1032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复旦大学校友 University graduate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3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4" w:name="Control 68" w:shapeid="_x0000_i1033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无关联 Not affiliated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3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5" w:name="Control 69" w:shapeid="_x0000_i1034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其他 Other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如果你选择了其他，请指明：If you choose "Other", please specify 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object>
                <v:shape id="_x0000_i1035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6" w:name="Control 70" w:shapeid="_x0000_i1035"/>
              </w:objec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  <w:t xml:space="preserve">推荐信内容 Reference Letter 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t>[- Collapse]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2" w:name="anchor_rl_contact_frequency"/>
            <w:bookmarkEnd w:id="2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1、您认识申请人有多久？请说明你们的接触频率。 How long have you known the applicant and in what context? Please comment on the frequency of your interaction.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object>
                <v:shape id="_x0000_i1036" o:spt="201" alt="" type="#_x0000_t201" style="height:66.75pt;width:159.75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w:control r:id="rId17" w:name="Control 71" w:shapeid="_x0000_i1036"/>
              </w:objec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2、在您看来，申请人与他（她）的同级相比工作表现如何？（申请人主要长处有哪些？） How does the performance of the applicant compare to that of other well-qualified individuals in similar roles? (E.g. what are the applicant’s principal strengths?)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object>
                <v:shape id="_x0000_i1037" o:spt="201" alt="" type="#_x0000_t201" style="height:66.75pt;width:159.75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w:control r:id="rId19" w:name="Control 72" w:shapeid="_x0000_i1037"/>
              </w:objec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3" w:name="anchor_rl_applicant_careful_study_plan"/>
            <w:bookmarkEnd w:id="3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3、请描述您曾给予申请人最有建设性的反馈意见，并请您详细描述当时的情景和申请人的反应。 Describe the most important piece of constructive feedback you have given the applicant. Please detail the circumstances and the applicant’s response.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object>
                <v:shape id="_x0000_i1038" o:spt="201" alt="" type="#_x0000_t201" style="height:66.75pt;width:159.75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w:control r:id="rId20" w:name="Control 73" w:shapeid="_x0000_i1038"/>
              </w:objec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4" w:name="anchor_rl_referee_graduation_year"/>
            <w:bookmarkEnd w:id="4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4.根据您的职业经历，以申请人的同级为参照，您如何评估申请人？ Based on your professional experience, how do you rate this applicant compared to her/his peer group?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3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1" w:name="Control 74" w:shapeid="_x0000_i1039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无法判断 Unable to assess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2" w:name="Control 75" w:shapeid="_x0000_i1040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差 Below average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3" w:name="Control 76" w:shapeid="_x0000_i1041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中 Average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4" w:name="Control 77" w:shapeid="_x0000_i1042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优 Very good (well above average)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5" w:name="Control 78" w:shapeid="_x0000_i1043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优异 （前10％） Excellent (top 10%)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6" w:name="Control 79" w:shapeid="_x0000_i1044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杰出（前5％） Outstanding (top 5%)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7" w:name="Control 80" w:shapeid="_x0000_i1045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我职业生涯中见过的最优秀的人 The best encountered in my career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6" w:type="dxa"/>
            <w:gridSpan w:val="2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  <w:t xml:space="preserve">5、请注明申请人在管理的哪些方面给你留下深刻的印象。（可多选） Please evaluate the following aspects of the applicant. (choose the most impressive ones) 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职业态度 Professionalism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8" w:name="Control 81" w:shapeid="_x0000_i1046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强项 Strength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9" w:name="Control 82" w:shapeid="_x0000_i1047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一般 Average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0" w:name="Control 83" w:shapeid="_x0000_i1048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弱项 Weakness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分析和解决问题能力 Analytical and Problem Solving Ability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1" w:name="Control 84" w:shapeid="_x0000_i1049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强项 Strength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2" w:name="Control 85" w:shapeid="_x0000_i1050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一般 Average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3" w:name="Control 86" w:shapeid="_x0000_i1051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弱项 Weakness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人际交往/团队精神 Interpersonal Skill/Team Work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4" w:name="Control 87" w:shapeid="_x0000_i1052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强项 Strength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5" w:name="Control 88" w:shapeid="_x0000_i1053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一般 Average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6" w:name="Control 89" w:shapeid="_x0000_i1054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弱项 Weakness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沟通表达能力 Communication Skills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7" w:name="Control 90" w:shapeid="_x0000_i1055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强项 Strength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8" w:name="Control 91" w:shapeid="_x0000_i1056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一般 Average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9" w:name="Control 92" w:shapeid="_x0000_i1057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弱项 Weakness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领导能力 Leadership Ability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0" w:name="Control 93" w:shapeid="_x0000_i1058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强项 Strength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1" w:name="Control 94" w:shapeid="_x0000_i1059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一般 Average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2" w:name="Control 95" w:shapeid="_x0000_i1060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弱项 Weakness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创新能力 Innovation Ability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3" w:name="Control 96" w:shapeid="_x0000_i1061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强项 Strength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4" w:name="Control 97" w:shapeid="_x0000_i1062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一般 Average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5" w:name="Control 98" w:shapeid="_x0000_i1063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弱项 Weakness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其他能力 Other Ability 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object>
                <v:shape id="_x0000_i1064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6" w:name="Control 99" w:shapeid="_x0000_i1064"/>
              </w:objec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如果您填写了其他能力，请注明。 If you mention the other ability, please specify. 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7" w:name="Control 100" w:shapeid="_x0000_i1065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强项 Strength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8" w:name="Control 101" w:shapeid="_x0000_i1066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一般 Average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9" w:name="Control 102" w:shapeid="_x0000_i1067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弱项 Weakness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  <w:t xml:space="preserve">总体评价 Overall Evaluation 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t>[- Collapse]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请给出你对申请人的总体评价。Please give your overall evaluation.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50" w:name="Control 103" w:shapeid="_x0000_i1068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极力推荐 Strongly Recommend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51" w:name="Control 104" w:shapeid="_x0000_i1069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推荐 Recommend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7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52" w:name="Control 105" w:shapeid="_x0000_i1070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有保留的推荐 Recommend With Reservation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5" w:name="anchor_rl_referee_accept_phone_contact"/>
            <w:bookmarkEnd w:id="5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如果遴选委员会认为有必要与您电话交谈有关申请人的情况，我们是否可以与您电话联系？ May we call you if the admissions committee feels that it would be helpful to speak with you by phone regarding the applicant?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7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53" w:name="Control 106" w:shapeid="_x0000_i1071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是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7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54" w:name="Control 107" w:shapeid="_x0000_i1072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否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如果是，请提供您白天的联系电话。 If yes, please provide us with your daytime telephone number. </w:t>
            </w:r>
          </w:p>
        </w:tc>
        <w:tc>
          <w:tcPr>
            <w:tcW w:w="376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object>
                <v:shape id="_x0000_i1073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5" w:name="Control 108" w:shapeid="_x0000_i1073"/>
              </w:object>
            </w:r>
          </w:p>
        </w:tc>
      </w:tr>
    </w:tbl>
    <w:p>
      <w:pPr>
        <w:widowControl/>
        <w:pBdr>
          <w:top w:val="single" w:color="auto" w:sz="6" w:space="1"/>
        </w:pBdr>
        <w:jc w:val="center"/>
        <w:rPr>
          <w:rFonts w:ascii="Arial" w:hAnsi="Arial" w:eastAsia="宋体" w:cs="Arial"/>
          <w:vanish/>
          <w:kern w:val="0"/>
          <w:sz w:val="16"/>
          <w:szCs w:val="16"/>
        </w:rPr>
      </w:pPr>
      <w:r>
        <w:rPr>
          <w:rFonts w:hint="eastAsia" w:ascii="Arial" w:hAnsi="Arial" w:eastAsia="宋体" w:cs="Arial"/>
          <w:vanish/>
          <w:kern w:val="0"/>
          <w:sz w:val="16"/>
          <w:szCs w:val="16"/>
        </w:rPr>
        <w:t>窗体底端</w:t>
      </w:r>
    </w:p>
    <w:p>
      <w:pPr>
        <w:widowControl/>
        <w:jc w:val="left"/>
        <w:rPr>
          <w:rFonts w:ascii="Arial" w:hAnsi="Arial" w:eastAsia="宋体" w:cs="Arial"/>
          <w:color w:val="231F20"/>
          <w:kern w:val="0"/>
          <w:sz w:val="20"/>
          <w:szCs w:val="20"/>
        </w:rPr>
      </w:pPr>
      <w:r>
        <w:rPr>
          <w:rFonts w:ascii="Arial" w:hAnsi="Arial" w:eastAsia="宋体" w:cs="Arial"/>
          <w:color w:val="231F20"/>
          <w:kern w:val="0"/>
          <w:sz w:val="20"/>
          <w:szCs w:val="20"/>
        </w:rPr>
        <w:br w:type="textWrapping"/>
      </w:r>
    </w:p>
    <w:p>
      <w:pPr>
        <w:widowControl/>
        <w:jc w:val="left"/>
        <w:rPr>
          <w:rFonts w:ascii="Arial" w:hAnsi="Arial" w:eastAsia="宋体" w:cs="Arial"/>
          <w:b/>
          <w:bCs/>
          <w:color w:val="3366CC"/>
          <w:kern w:val="0"/>
          <w:sz w:val="24"/>
          <w:szCs w:val="24"/>
        </w:rPr>
      </w:pPr>
      <w:r>
        <w:rPr>
          <w:rFonts w:ascii="Arial" w:hAnsi="Arial" w:eastAsia="宋体" w:cs="Arial"/>
          <w:b/>
          <w:bCs/>
          <w:color w:val="3366CC"/>
          <w:kern w:val="0"/>
          <w:sz w:val="24"/>
          <w:szCs w:val="24"/>
        </w:rPr>
        <w:t>Upload Documents</w:t>
      </w:r>
    </w:p>
    <w:p>
      <w:pPr>
        <w:widowControl/>
        <w:jc w:val="left"/>
        <w:rPr>
          <w:rFonts w:ascii="Arial" w:hAnsi="Arial" w:eastAsia="宋体" w:cs="Arial"/>
          <w:color w:val="231F20"/>
          <w:kern w:val="0"/>
          <w:sz w:val="20"/>
          <w:szCs w:val="20"/>
        </w:rPr>
      </w:pPr>
      <w:r>
        <w:rPr>
          <w:rFonts w:ascii="Arial" w:hAnsi="Arial" w:eastAsia="宋体" w:cs="Arial"/>
          <w:color w:val="231F20"/>
          <w:kern w:val="0"/>
          <w:sz w:val="20"/>
          <w:szCs w:val="20"/>
        </w:rPr>
        <w:t>Max size per file is 3 MB.</w:t>
      </w:r>
    </w:p>
    <w:p>
      <w:pPr>
        <w:widowControl/>
        <w:jc w:val="left"/>
        <w:rPr>
          <w:rFonts w:ascii="Arial" w:hAnsi="Arial" w:eastAsia="宋体" w:cs="Arial"/>
          <w:color w:val="231F20"/>
          <w:kern w:val="0"/>
          <w:sz w:val="20"/>
          <w:szCs w:val="20"/>
        </w:rPr>
      </w:pPr>
      <w:r>
        <w:rPr>
          <w:rFonts w:ascii="Arial" w:hAnsi="Arial" w:eastAsia="宋体" w:cs="Arial"/>
          <w:color w:val="231F20"/>
          <w:kern w:val="0"/>
          <w:sz w:val="20"/>
          <w:szCs w:val="20"/>
        </w:rPr>
        <w:br w:type="textWrapping"/>
      </w:r>
    </w:p>
    <w:tbl>
      <w:tblPr>
        <w:tblStyle w:val="3"/>
        <w:tblW w:w="8396" w:type="dxa"/>
        <w:tblInd w:w="0" w:type="dxa"/>
        <w:tblBorders>
          <w:top w:val="single" w:color="FFFFFF" w:sz="6" w:space="0"/>
          <w:left w:val="none" w:color="auto" w:sz="0" w:space="0"/>
          <w:bottom w:val="none" w:color="auto" w:sz="0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4"/>
        <w:gridCol w:w="5792"/>
      </w:tblGrid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0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b/>
                <w:bCs/>
                <w:caps/>
                <w:color w:val="9B3367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aps/>
                <w:color w:val="9B3367"/>
                <w:kern w:val="0"/>
                <w:sz w:val="20"/>
                <w:szCs w:val="20"/>
              </w:rPr>
              <w:t>名片 Business Card</w:t>
            </w:r>
          </w:p>
        </w:tc>
        <w:tc>
          <w:tcPr>
            <w:tcW w:w="579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t xml:space="preserve">请上传您名片的扫描件。 </w:t>
            </w: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t>Please upload the scanning copy of your business card.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0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  <w:t>Supported Formats</w:t>
            </w:r>
          </w:p>
        </w:tc>
        <w:tc>
          <w:tcPr>
            <w:tcW w:w="579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t>PDF, JPG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0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  <w:t>Uploaded Documents</w:t>
            </w:r>
          </w:p>
        </w:tc>
        <w:tc>
          <w:tcPr>
            <w:tcW w:w="579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pBdr>
                <w:bottom w:val="single" w:color="auto" w:sz="6" w:space="1"/>
              </w:pBdr>
              <w:jc w:val="center"/>
              <w:rPr>
                <w:rFonts w:ascii="Arial" w:hAnsi="Arial" w:eastAsia="宋体" w:cs="Arial"/>
                <w:vanish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vanish/>
                <w:kern w:val="0"/>
                <w:sz w:val="16"/>
                <w:szCs w:val="16"/>
              </w:rPr>
              <w:t>窗体顶端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74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7" o:title=""/>
                  <o:lock v:ext="edit" aspectratio="t"/>
                  <w10:wrap type="none"/>
                  <w10:anchorlock/>
                </v:shape>
                <w:control r:id="rId56" w:name="Control 109" w:shapeid="_x0000_i1074"/>
              </w:objec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04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1DDE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  <w:t>File</w:t>
            </w:r>
          </w:p>
        </w:tc>
        <w:tc>
          <w:tcPr>
            <w:tcW w:w="5792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EEEEE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t>Upload</w:t>
            </w:r>
          </w:p>
          <w:p>
            <w:pPr>
              <w:widowControl/>
              <w:pBdr>
                <w:top w:val="single" w:color="auto" w:sz="6" w:space="1"/>
              </w:pBdr>
              <w:jc w:val="center"/>
              <w:rPr>
                <w:rFonts w:ascii="Arial" w:hAnsi="Arial" w:eastAsia="宋体" w:cs="Arial"/>
                <w:vanish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vanish/>
                <w:kern w:val="0"/>
                <w:sz w:val="16"/>
                <w:szCs w:val="16"/>
              </w:rPr>
              <w:t>窗体底端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A0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5.xml"/><Relationship Id="rId8" Type="http://schemas.openxmlformats.org/officeDocument/2006/relationships/control" Target="activeX/activeX4.xml"/><Relationship Id="rId7" Type="http://schemas.openxmlformats.org/officeDocument/2006/relationships/control" Target="activeX/activeX3.xml"/><Relationship Id="rId6" Type="http://schemas.openxmlformats.org/officeDocument/2006/relationships/control" Target="activeX/activeX2.xml"/><Relationship Id="rId59" Type="http://schemas.openxmlformats.org/officeDocument/2006/relationships/fontTable" Target="fontTable.xml"/><Relationship Id="rId58" Type="http://schemas.openxmlformats.org/officeDocument/2006/relationships/customXml" Target="../customXml/item1.xml"/><Relationship Id="rId57" Type="http://schemas.openxmlformats.org/officeDocument/2006/relationships/image" Target="media/image4.wmf"/><Relationship Id="rId56" Type="http://schemas.openxmlformats.org/officeDocument/2006/relationships/control" Target="activeX/activeX50.xml"/><Relationship Id="rId55" Type="http://schemas.openxmlformats.org/officeDocument/2006/relationships/control" Target="activeX/activeX49.xml"/><Relationship Id="rId54" Type="http://schemas.openxmlformats.org/officeDocument/2006/relationships/control" Target="activeX/activeX48.xml"/><Relationship Id="rId53" Type="http://schemas.openxmlformats.org/officeDocument/2006/relationships/control" Target="activeX/activeX47.xml"/><Relationship Id="rId52" Type="http://schemas.openxmlformats.org/officeDocument/2006/relationships/control" Target="activeX/activeX46.xml"/><Relationship Id="rId51" Type="http://schemas.openxmlformats.org/officeDocument/2006/relationships/control" Target="activeX/activeX45.xml"/><Relationship Id="rId50" Type="http://schemas.openxmlformats.org/officeDocument/2006/relationships/control" Target="activeX/activeX44.xml"/><Relationship Id="rId5" Type="http://schemas.openxmlformats.org/officeDocument/2006/relationships/image" Target="media/image1.wmf"/><Relationship Id="rId49" Type="http://schemas.openxmlformats.org/officeDocument/2006/relationships/control" Target="activeX/activeX43.xml"/><Relationship Id="rId48" Type="http://schemas.openxmlformats.org/officeDocument/2006/relationships/control" Target="activeX/activeX42.xml"/><Relationship Id="rId47" Type="http://schemas.openxmlformats.org/officeDocument/2006/relationships/control" Target="activeX/activeX41.xml"/><Relationship Id="rId46" Type="http://schemas.openxmlformats.org/officeDocument/2006/relationships/control" Target="activeX/activeX40.xml"/><Relationship Id="rId45" Type="http://schemas.openxmlformats.org/officeDocument/2006/relationships/control" Target="activeX/activeX39.xml"/><Relationship Id="rId44" Type="http://schemas.openxmlformats.org/officeDocument/2006/relationships/control" Target="activeX/activeX38.xml"/><Relationship Id="rId43" Type="http://schemas.openxmlformats.org/officeDocument/2006/relationships/control" Target="activeX/activeX37.xml"/><Relationship Id="rId42" Type="http://schemas.openxmlformats.org/officeDocument/2006/relationships/control" Target="activeX/activeX36.xml"/><Relationship Id="rId41" Type="http://schemas.openxmlformats.org/officeDocument/2006/relationships/control" Target="activeX/activeX35.xml"/><Relationship Id="rId40" Type="http://schemas.openxmlformats.org/officeDocument/2006/relationships/control" Target="activeX/activeX34.xml"/><Relationship Id="rId4" Type="http://schemas.openxmlformats.org/officeDocument/2006/relationships/control" Target="activeX/activeX1.xml"/><Relationship Id="rId39" Type="http://schemas.openxmlformats.org/officeDocument/2006/relationships/control" Target="activeX/activeX33.xml"/><Relationship Id="rId38" Type="http://schemas.openxmlformats.org/officeDocument/2006/relationships/control" Target="activeX/activeX32.xml"/><Relationship Id="rId37" Type="http://schemas.openxmlformats.org/officeDocument/2006/relationships/control" Target="activeX/activeX31.xml"/><Relationship Id="rId36" Type="http://schemas.openxmlformats.org/officeDocument/2006/relationships/control" Target="activeX/activeX30.xml"/><Relationship Id="rId35" Type="http://schemas.openxmlformats.org/officeDocument/2006/relationships/control" Target="activeX/activeX29.xml"/><Relationship Id="rId34" Type="http://schemas.openxmlformats.org/officeDocument/2006/relationships/control" Target="activeX/activeX28.xml"/><Relationship Id="rId33" Type="http://schemas.openxmlformats.org/officeDocument/2006/relationships/control" Target="activeX/activeX27.xml"/><Relationship Id="rId32" Type="http://schemas.openxmlformats.org/officeDocument/2006/relationships/control" Target="activeX/activeX26.xml"/><Relationship Id="rId31" Type="http://schemas.openxmlformats.org/officeDocument/2006/relationships/control" Target="activeX/activeX25.xml"/><Relationship Id="rId30" Type="http://schemas.openxmlformats.org/officeDocument/2006/relationships/control" Target="activeX/activeX24.xml"/><Relationship Id="rId3" Type="http://schemas.openxmlformats.org/officeDocument/2006/relationships/theme" Target="theme/theme1.xml"/><Relationship Id="rId29" Type="http://schemas.openxmlformats.org/officeDocument/2006/relationships/control" Target="activeX/activeX23.xml"/><Relationship Id="rId28" Type="http://schemas.openxmlformats.org/officeDocument/2006/relationships/control" Target="activeX/activeX22.xml"/><Relationship Id="rId27" Type="http://schemas.openxmlformats.org/officeDocument/2006/relationships/control" Target="activeX/activeX21.xml"/><Relationship Id="rId26" Type="http://schemas.openxmlformats.org/officeDocument/2006/relationships/control" Target="activeX/activeX20.xml"/><Relationship Id="rId25" Type="http://schemas.openxmlformats.org/officeDocument/2006/relationships/control" Target="activeX/activeX19.xml"/><Relationship Id="rId24" Type="http://schemas.openxmlformats.org/officeDocument/2006/relationships/control" Target="activeX/activeX18.xml"/><Relationship Id="rId23" Type="http://schemas.openxmlformats.org/officeDocument/2006/relationships/control" Target="activeX/activeX17.xml"/><Relationship Id="rId22" Type="http://schemas.openxmlformats.org/officeDocument/2006/relationships/control" Target="activeX/activeX16.xml"/><Relationship Id="rId21" Type="http://schemas.openxmlformats.org/officeDocument/2006/relationships/control" Target="activeX/activeX15.xml"/><Relationship Id="rId20" Type="http://schemas.openxmlformats.org/officeDocument/2006/relationships/control" Target="activeX/activeX14.xml"/><Relationship Id="rId2" Type="http://schemas.openxmlformats.org/officeDocument/2006/relationships/settings" Target="settings.xml"/><Relationship Id="rId19" Type="http://schemas.openxmlformats.org/officeDocument/2006/relationships/control" Target="activeX/activeX13.xml"/><Relationship Id="rId18" Type="http://schemas.openxmlformats.org/officeDocument/2006/relationships/image" Target="media/image3.wmf"/><Relationship Id="rId17" Type="http://schemas.openxmlformats.org/officeDocument/2006/relationships/control" Target="activeX/activeX12.xml"/><Relationship Id="rId16" Type="http://schemas.openxmlformats.org/officeDocument/2006/relationships/control" Target="activeX/activeX11.xml"/><Relationship Id="rId15" Type="http://schemas.openxmlformats.org/officeDocument/2006/relationships/control" Target="activeX/activeX10.xml"/><Relationship Id="rId14" Type="http://schemas.openxmlformats.org/officeDocument/2006/relationships/control" Target="activeX/activeX9.xml"/><Relationship Id="rId13" Type="http://schemas.openxmlformats.org/officeDocument/2006/relationships/control" Target="activeX/activeX8.xml"/><Relationship Id="rId12" Type="http://schemas.openxmlformats.org/officeDocument/2006/relationships/control" Target="activeX/activeX7.xml"/><Relationship Id="rId11" Type="http://schemas.openxmlformats.org/officeDocument/2006/relationships/control" Target="activeX/activeX6.xml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2018-10-24T05:45:36Z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