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bookmarkStart w:id="18" w:name="_GoBack"/>
      <w:r>
        <w:rPr>
          <w:sz w:val="36"/>
        </w:rPr>
        <w:t>同济大学MBA推荐信模版</w:t>
      </w:r>
      <w:bookmarkEnd w:id="18"/>
    </w:p>
    <w:p>
      <w:r>
        <w:rPr>
          <w:rFonts w:hint="eastAsia"/>
        </w:rPr>
        <w:t>窗体顶端</w:t>
      </w:r>
    </w:p>
    <w:tbl>
      <w:tblPr>
        <w:tblStyle w:val="3"/>
        <w:tblW w:w="8396" w:type="dxa"/>
        <w:tblInd w:w="0" w:type="dxa"/>
        <w:tblBorders>
          <w:top w:val="single" w:color="FFFFFF" w:sz="6" w:space="0"/>
          <w:left w:val="none" w:color="auto" w:sz="0" w:space="0"/>
          <w:bottom w:val="none" w:color="auto" w:sz="0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6"/>
        <w:gridCol w:w="3630"/>
      </w:tblGrid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 xml:space="preserve">请填写您的个人信息 / Please provide your personal information 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[- Collapse]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0" w:name="anchor_rl_referee_name"/>
            <w:bookmarkEnd w:id="0"/>
            <w:r>
              <w:t>您的姓名 / Your Name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eastAsia"/>
                <w:lang w:eastAsia="zh-CN"/>
              </w:rPr>
              <w:t>顾中权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1" w:name="anchor_rl_referee_company_name"/>
            <w:bookmarkEnd w:id="1"/>
            <w:r>
              <w:t>所在公司或机构 / Company or Organization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eastAsia"/>
                <w:lang w:eastAsia="zh-CN"/>
              </w:rPr>
              <w:t>安徽宁国晨光精工股份有限公司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2" w:name="anchor_rl_referee_title"/>
            <w:bookmarkEnd w:id="2"/>
            <w:r>
              <w:t>担任职务 / Title of Position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eastAsia"/>
                <w:lang w:eastAsia="zh-CN"/>
              </w:rPr>
              <w:t>总经理兼法人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3" w:name="anchor___work_reference_relationship_1"/>
            <w:bookmarkEnd w:id="3"/>
            <w:r>
              <w:t>与被推荐人的关系 / Relation(s) with the Applicant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目前领导 Current Supervisor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以往领导 Previous Supervisor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同事 Colleague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老师 Teacher</w:t>
            </w:r>
          </w:p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 </w:t>
            </w:r>
            <w:r>
              <w:t>朋友 Friend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其他 Others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 xml:space="preserve">电话 / Telephone 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18905635084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 xml:space="preserve">评估推荐 / Capability Evaluation 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[- Collapse]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4" w:name="anchor_skill_of_rudiments"/>
            <w:bookmarkEnd w:id="4"/>
            <w:r>
              <w:t>智力能力 / Intellectual Capacity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</w:t>
            </w:r>
            <w:r>
              <w:t>强项 Strength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5" w:name="anchor_skill_of_analysis"/>
            <w:bookmarkEnd w:id="5"/>
            <w:r>
              <w:t>分析能力 / Analytical Skill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 </w:t>
            </w:r>
            <w:r>
              <w:t>强项 Strength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6" w:name="anchor_skill_of_organization"/>
            <w:bookmarkEnd w:id="6"/>
            <w:r>
              <w:t>组织能力 / Organizational Ability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强项 Strength</w:t>
            </w:r>
          </w:p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 </w:t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7" w:name="anchor_rl_applicant_innovation_ability"/>
            <w:bookmarkEnd w:id="7"/>
            <w:r>
              <w:t>创新能力 / Innovative Ability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</w:t>
            </w:r>
            <w:r>
              <w:t>强项 Strength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8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8" w:name="anchor_rl_applicant_leadership_ability"/>
            <w:bookmarkEnd w:id="8"/>
            <w:r>
              <w:t>领导能力 / Leadership Skill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ind w:firstLine="210" w:firstLineChars="100"/>
            </w:pPr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</w:t>
            </w:r>
            <w:r>
              <w:t>强项 Strength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3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9" w:name="anchor_rl_applicant_communication_skill"/>
            <w:bookmarkEnd w:id="9"/>
            <w:r>
              <w:t>表达能力 / Capacity to present ideas or facts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 </w:t>
            </w:r>
            <w:r>
              <w:t>强项 Strength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4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5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6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10" w:name="anchor_rl_applicant_others"/>
            <w:bookmarkEnd w:id="10"/>
            <w:r>
              <w:t>抗压能力 / Ability to work under pressure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7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强项 Strength</w:t>
            </w:r>
          </w:p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 </w:t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8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29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11" w:name="anchor_rl_applicant_analytical_ability"/>
            <w:bookmarkEnd w:id="11"/>
            <w:r>
              <w:t>解决问题能力 / Problem Solving Ability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 </w:t>
            </w:r>
            <w:r>
              <w:t>强项 Strength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0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1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2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12" w:name="anchor_rl_applicant_team_work"/>
            <w:bookmarkEnd w:id="12"/>
            <w:r>
              <w:t>团队合作能力 / Teamwork Skill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  </w:t>
            </w:r>
            <w:r>
              <w:t>强项 Strength</w:t>
            </w:r>
          </w:p>
          <w:p>
            <w:r>
              <w:rPr>
                <w:rFonts w:hint="default" w:ascii="Arial" w:hAnsi="Arial" w:cs="Arial"/>
                <w:lang w:val="en-US"/>
              </w:rPr>
              <w:t xml:space="preserve"> </w:t>
            </w:r>
            <w:r>
              <w:drawing>
                <wp:inline distT="0" distB="0" distL="114300" distR="114300">
                  <wp:extent cx="257175" cy="200025"/>
                  <wp:effectExtent l="0" t="0" r="9525" b="9525"/>
                  <wp:docPr id="11" name="图片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cs="Arial"/>
                <w:lang w:val="en-US"/>
              </w:rPr>
              <w:t xml:space="preserve">  </w:t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3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4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13" w:name="anchor_rl_applicant_professionalism"/>
            <w:bookmarkEnd w:id="13"/>
            <w:r>
              <w:t>工作态度 / Attitude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 </w:t>
            </w:r>
            <w:r>
              <w:t>强项 Strength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12" name="图片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cs="Arial"/>
                <w:lang w:val="en-US"/>
              </w:rPr>
              <w:t xml:space="preserve">  </w:t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5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6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 xml:space="preserve">道德素养 / Personal Integrity 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 </w:t>
            </w:r>
            <w:r>
              <w:t>强项 Strength</w:t>
            </w:r>
          </w:p>
          <w:p>
            <w:r>
              <w:rPr>
                <w:rFonts w:hint="default" w:ascii="Arial" w:hAnsi="Arial" w:cs="Arial"/>
                <w:lang w:val="en-US"/>
              </w:rPr>
              <w:t xml:space="preserve"> </w:t>
            </w:r>
            <w:r>
              <w:drawing>
                <wp:inline distT="0" distB="0" distL="114300" distR="114300">
                  <wp:extent cx="257175" cy="200025"/>
                  <wp:effectExtent l="0" t="0" r="9525" b="9525"/>
                  <wp:docPr id="4" name="图片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cs="Arial"/>
                <w:lang w:val="en-US"/>
              </w:rPr>
              <w:t xml:space="preserve"> </w:t>
            </w:r>
            <w:r>
              <w:t>良好 Good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7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一般 Average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8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弱项 Weakness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 xml:space="preserve">综合推荐 / Comprehensive Evaluation 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[- Collapse]</w:t>
            </w:r>
          </w:p>
          <w:p/>
          <w:p/>
          <w:p/>
          <w:p/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rPr>
                <w:sz w:val="22"/>
              </w:rPr>
            </w:pPr>
            <w:bookmarkStart w:id="14" w:name="anchor_rl_applicant_strength"/>
            <w:bookmarkEnd w:id="14"/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2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请您综合陈述被推荐人的优点以及需要进一步改进的地方 In general, what do you consider to be the applicant’s strengths, and in what areas do you think the applicant needs improvement or growth? *</w:t>
            </w:r>
          </w:p>
          <w:p>
            <w:pPr>
              <w:rPr>
                <w:sz w:val="22"/>
              </w:rPr>
            </w:pPr>
          </w:p>
          <w:p>
            <w:pPr>
              <w:ind w:firstLine="630" w:firstLineChars="300"/>
            </w:pPr>
            <w:r>
              <w:rPr>
                <w:rFonts w:hint="eastAsia"/>
                <w:lang w:eastAsia="zh-CN"/>
              </w:rPr>
              <w:t>被推荐</w:t>
            </w:r>
            <w:r>
              <w:rPr>
                <w:rFonts w:hint="eastAsia"/>
              </w:rPr>
              <w:t>人张雪琴待人诚信友善，于工作认真、自律、坚毅，于生活积极向上是一个有目标明确，执行力强的人。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66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bookmarkStart w:id="15" w:name="anchor_rl_overall_evaluation"/>
            <w:bookmarkEnd w:id="15"/>
            <w:r>
              <w:t>请给出你对申请人的总体评价。Please give your overall evaluation. *</w:t>
            </w:r>
          </w:p>
        </w:tc>
        <w:tc>
          <w:tcPr>
            <w:tcW w:w="3630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  <w:r>
              <w:rPr>
                <w:rFonts w:hint="default" w:ascii="Arial" w:hAnsi="Arial" w:cs="Arial"/>
                <w:lang w:val="en-US"/>
              </w:rPr>
              <w:t xml:space="preserve">   </w:t>
            </w:r>
            <w:r>
              <w:t>极力推荐 Strongly Recommend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39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推荐 Recommend</w:t>
            </w:r>
          </w:p>
          <w:p>
            <w:r>
              <w:drawing>
                <wp:inline distT="0" distB="0" distL="114300" distR="114300">
                  <wp:extent cx="257175" cy="200025"/>
                  <wp:effectExtent l="0" t="0" r="9525" b="9525"/>
                  <wp:docPr id="40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有保留的推荐 Recommend With Reservation</w:t>
            </w:r>
          </w:p>
        </w:tc>
      </w:tr>
    </w:tbl>
    <w:p>
      <w:r>
        <w:rPr>
          <w:rFonts w:hint="eastAsia"/>
        </w:rPr>
        <w:t>窗体底端</w:t>
      </w:r>
    </w:p>
    <w:p>
      <w:r>
        <w:br w:type="textWrapping"/>
      </w:r>
      <w:bookmarkStart w:id="16" w:name="anchor_upload_documents"/>
      <w:bookmarkEnd w:id="16"/>
    </w:p>
    <w:p>
      <w:r>
        <w:t>Upload Documents</w:t>
      </w:r>
    </w:p>
    <w:p>
      <w:r>
        <w:t>Max size per file is 3 MB.</w:t>
      </w:r>
    </w:p>
    <w:p>
      <w:r>
        <w:br w:type="textWrapping"/>
      </w:r>
      <w:bookmarkStart w:id="17" w:name="anchor_document_type_business_card"/>
      <w:bookmarkEnd w:id="17"/>
    </w:p>
    <w:tbl>
      <w:tblPr>
        <w:tblStyle w:val="3"/>
        <w:tblW w:w="8720" w:type="dxa"/>
        <w:tblInd w:w="0" w:type="dxa"/>
        <w:tblBorders>
          <w:top w:val="single" w:color="FFFFFF" w:sz="6" w:space="0"/>
          <w:left w:val="none" w:color="auto" w:sz="0" w:space="0"/>
          <w:bottom w:val="none" w:color="auto" w:sz="0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3"/>
        <w:gridCol w:w="3837"/>
      </w:tblGrid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4883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 xml:space="preserve">如您方便，请通过扫描或拍照的方式，上传一张您的名片信息。谢谢。 </w:t>
            </w:r>
          </w:p>
        </w:tc>
        <w:tc>
          <w:tcPr>
            <w:tcW w:w="383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We appreciate you for uploading a business card photo.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4883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Supported Formats</w:t>
            </w:r>
          </w:p>
        </w:tc>
        <w:tc>
          <w:tcPr>
            <w:tcW w:w="383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PDF, JPG</w:t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4883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Uploaded Documents</w:t>
            </w:r>
          </w:p>
        </w:tc>
        <w:tc>
          <w:tcPr>
            <w:tcW w:w="383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rPr>
                <w:rFonts w:hint="eastAsia"/>
              </w:rPr>
              <w:t>窗体顶端</w:t>
            </w:r>
          </w:p>
          <w:p>
            <w:r>
              <w:drawing>
                <wp:inline distT="0" distB="0" distL="114300" distR="114300">
                  <wp:extent cx="914400" cy="228600"/>
                  <wp:effectExtent l="0" t="0" r="0" b="0"/>
                  <wp:docPr id="41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FFFF" w:sz="6" w:space="0"/>
            <w:left w:val="none" w:color="auto" w:sz="0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4883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D7D7D7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File</w:t>
            </w:r>
          </w:p>
        </w:tc>
        <w:tc>
          <w:tcPr>
            <w:tcW w:w="3837" w:type="dxa"/>
            <w:tcBorders>
              <w:top w:val="single" w:color="FFFFFF" w:sz="6" w:space="0"/>
              <w:right w:val="single" w:color="FFFFFF" w:sz="6" w:space="0"/>
            </w:tcBorders>
            <w:shd w:val="clear" w:color="auto" w:fill="EBEBEB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r>
              <w:t>Upload</w:t>
            </w:r>
          </w:p>
          <w:p>
            <w:r>
              <w:rPr>
                <w:rFonts w:hint="eastAsia"/>
              </w:rPr>
              <w:t>窗体底端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2018-10-24T06:21:39Z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